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74" w:rsidRPr="006A07F7" w:rsidRDefault="00F36374" w:rsidP="00A25BC8">
      <w:pPr>
        <w:jc w:val="both"/>
        <w:rPr>
          <w:b/>
          <w:bCs/>
        </w:rPr>
      </w:pPr>
      <w:r w:rsidRPr="006A07F7">
        <w:rPr>
          <w:b/>
          <w:bCs/>
        </w:rPr>
        <w:t xml:space="preserve">SPRZEDAŻ </w:t>
      </w:r>
      <w:r>
        <w:rPr>
          <w:b/>
          <w:bCs/>
        </w:rPr>
        <w:t>TERENU PRZY UL. KATOWICKIEJ:</w:t>
      </w:r>
      <w:r w:rsidRPr="006A07F7">
        <w:rPr>
          <w:b/>
          <w:bCs/>
        </w:rPr>
        <w:t xml:space="preserve">  </w:t>
      </w:r>
    </w:p>
    <w:p w:rsidR="00F36374" w:rsidRPr="00A25BC8" w:rsidRDefault="00F36374" w:rsidP="00A25BC8">
      <w:pPr>
        <w:jc w:val="both"/>
      </w:pPr>
      <w:r>
        <w:t>D</w:t>
      </w:r>
      <w:r w:rsidRPr="00A25BC8">
        <w:t>o sprzedania nieruchomość komercyjna w użyt</w:t>
      </w:r>
      <w:r>
        <w:t xml:space="preserve">kowaniu wieczystym o pow. </w:t>
      </w:r>
      <w:smartTag w:uri="urn:schemas-microsoft-com:office:smarttags" w:element="metricconverter">
        <w:smartTagPr>
          <w:attr w:name="ProductID" w:val="5604 m2"/>
        </w:smartTagPr>
        <w:r>
          <w:t>5604</w:t>
        </w:r>
        <w:r w:rsidRPr="00A25BC8">
          <w:t xml:space="preserve"> m</w:t>
        </w:r>
        <w:r w:rsidRPr="00A25BC8">
          <w:rPr>
            <w:vertAlign w:val="superscript"/>
          </w:rPr>
          <w:t>2</w:t>
        </w:r>
      </w:smartTag>
      <w:r>
        <w:t>,</w:t>
      </w:r>
      <w:r w:rsidRPr="00A25BC8">
        <w:t xml:space="preserve"> </w:t>
      </w:r>
      <w:r>
        <w:t xml:space="preserve">położona w Raciborzu przy </w:t>
      </w:r>
      <w:r w:rsidRPr="00A25BC8">
        <w:t xml:space="preserve"> ul. </w:t>
      </w:r>
      <w:r>
        <w:t>K</w:t>
      </w:r>
      <w:r w:rsidRPr="00A25BC8">
        <w:t>atowicka, w sąsiedztwie zabu</w:t>
      </w:r>
      <w:r>
        <w:t xml:space="preserve">dowy wielorodzinnej – wieżowce. Nieruchomość </w:t>
      </w:r>
      <w:r w:rsidRPr="00A25BC8">
        <w:t xml:space="preserve">zapisana w </w:t>
      </w:r>
      <w:r>
        <w:t xml:space="preserve">Miejskim Planie Zagospodarowania Przestrzennego </w:t>
      </w:r>
      <w:r w:rsidRPr="00A25BC8">
        <w:t xml:space="preserve"> jako tereny zabudow</w:t>
      </w:r>
      <w:r>
        <w:t xml:space="preserve">y mieszkaniowej wielorodzinnej, </w:t>
      </w:r>
      <w:r w:rsidRPr="00A25BC8">
        <w:t xml:space="preserve">z gotowym projektem budowy </w:t>
      </w:r>
      <w:r>
        <w:br/>
      </w:r>
      <w:r w:rsidRPr="00A25BC8">
        <w:t>10 boksów garażowych i </w:t>
      </w:r>
      <w:r>
        <w:t xml:space="preserve">ok. </w:t>
      </w:r>
      <w:r w:rsidRPr="00A25BC8">
        <w:t>109 miej</w:t>
      </w:r>
      <w:r>
        <w:t>sc postojowych do aktualizacji. B</w:t>
      </w:r>
      <w:r w:rsidRPr="00A25BC8">
        <w:t xml:space="preserve">rak wystarczającej liczby miejsc postojowych i garaży w okolicy rokuje </w:t>
      </w:r>
      <w:r>
        <w:t>duże powodzenie przedsięwzięcia.</w:t>
      </w:r>
    </w:p>
    <w:p w:rsidR="00F36374" w:rsidRDefault="00F36374" w:rsidP="00A25BC8">
      <w:pPr>
        <w:jc w:val="both"/>
      </w:pPr>
    </w:p>
    <w:p w:rsidR="00F36374" w:rsidRDefault="00F36374" w:rsidP="00A25BC8">
      <w:pPr>
        <w:jc w:val="both"/>
      </w:pPr>
      <w:r>
        <w:t xml:space="preserve">Dodatkowe informacje można uzyskać pod nr telefonu 32 415 55 02 wewn. 13 lub 512 366 570 w godz. 7.00 do 15.00. </w:t>
      </w:r>
    </w:p>
    <w:p w:rsidR="00F36374" w:rsidRDefault="00F36374" w:rsidP="00A25BC8">
      <w:pPr>
        <w:jc w:val="both"/>
        <w:rPr>
          <w:b/>
          <w:bCs/>
        </w:rPr>
      </w:pPr>
    </w:p>
    <w:p w:rsidR="00F36374" w:rsidRDefault="00F36374" w:rsidP="00A25BC8">
      <w:pPr>
        <w:jc w:val="both"/>
        <w:rPr>
          <w:b/>
          <w:bCs/>
        </w:rPr>
      </w:pPr>
      <w:r>
        <w:rPr>
          <w:b/>
          <w:bCs/>
        </w:rPr>
        <w:t>Cena została ustalona na kwotę netto  60,00 zł /m</w:t>
      </w:r>
      <w:r>
        <w:rPr>
          <w:b/>
          <w:bCs/>
          <w:vertAlign w:val="superscript"/>
        </w:rPr>
        <w:t>2</w:t>
      </w:r>
      <w:r>
        <w:rPr>
          <w:b/>
          <w:bCs/>
        </w:rPr>
        <w:t>.</w:t>
      </w:r>
    </w:p>
    <w:p w:rsidR="00F36374" w:rsidRDefault="00F36374" w:rsidP="00A25BC8">
      <w:pPr>
        <w:jc w:val="both"/>
        <w:rPr>
          <w:b/>
          <w:bCs/>
        </w:rPr>
      </w:pPr>
    </w:p>
    <w:p w:rsidR="00F36374" w:rsidRDefault="00F36374" w:rsidP="00A25BC8">
      <w:pPr>
        <w:jc w:val="both"/>
        <w:rPr>
          <w:b/>
          <w:bCs/>
        </w:rPr>
      </w:pPr>
      <w:r w:rsidRPr="00342F5D">
        <w:rPr>
          <w:b/>
          <w:bCs/>
        </w:rPr>
        <w:t xml:space="preserve">Oferty z podaniem proponowanej ceny prosimy </w:t>
      </w:r>
      <w:r>
        <w:rPr>
          <w:b/>
          <w:bCs/>
        </w:rPr>
        <w:t xml:space="preserve">składać   na adres: </w:t>
      </w:r>
    </w:p>
    <w:p w:rsidR="00F36374" w:rsidRPr="00A25BC8" w:rsidRDefault="00F36374" w:rsidP="00A25BC8">
      <w:pPr>
        <w:jc w:val="both"/>
        <w:rPr>
          <w:b/>
          <w:bCs/>
        </w:rPr>
      </w:pPr>
      <w:r>
        <w:rPr>
          <w:b/>
          <w:bCs/>
        </w:rPr>
        <w:t>PGL "DOM" Sp. z o.o., 47-400 Racibórz, ul. Bu</w:t>
      </w:r>
      <w:r w:rsidRPr="00342F5D">
        <w:rPr>
          <w:b/>
          <w:bCs/>
        </w:rPr>
        <w:t>kowa</w:t>
      </w:r>
      <w:r>
        <w:rPr>
          <w:b/>
          <w:bCs/>
        </w:rPr>
        <w:t xml:space="preserve"> </w:t>
      </w:r>
      <w:r w:rsidRPr="00342F5D">
        <w:rPr>
          <w:b/>
          <w:bCs/>
        </w:rPr>
        <w:t>1</w:t>
      </w:r>
      <w:r>
        <w:rPr>
          <w:b/>
          <w:bCs/>
        </w:rPr>
        <w:t xml:space="preserve">  pok. </w:t>
      </w:r>
      <w:r w:rsidRPr="00A25BC8">
        <w:rPr>
          <w:b/>
          <w:bCs/>
        </w:rPr>
        <w:t>Nr 3 bądź Email: zarzadmajatkiem@pgl-dom.com.pl</w:t>
      </w:r>
    </w:p>
    <w:p w:rsidR="00F36374" w:rsidRPr="00A25BC8" w:rsidRDefault="00F36374" w:rsidP="00A25BC8">
      <w:pPr>
        <w:jc w:val="both"/>
        <w:rPr>
          <w:b/>
          <w:bCs/>
          <w:sz w:val="20"/>
          <w:szCs w:val="20"/>
        </w:rPr>
      </w:pPr>
    </w:p>
    <w:p w:rsidR="00F36374" w:rsidRDefault="00F36374" w:rsidP="00A25BC8">
      <w:pPr>
        <w:jc w:val="both"/>
        <w:rPr>
          <w:b/>
          <w:bCs/>
          <w:sz w:val="20"/>
          <w:szCs w:val="20"/>
        </w:rPr>
      </w:pPr>
    </w:p>
    <w:p w:rsidR="00F36374" w:rsidRDefault="00F36374" w:rsidP="00A25BC8">
      <w:pPr>
        <w:jc w:val="both"/>
        <w:rPr>
          <w:sz w:val="20"/>
          <w:szCs w:val="20"/>
        </w:rPr>
      </w:pPr>
      <w:r w:rsidRPr="00342F5D">
        <w:rPr>
          <w:sz w:val="20"/>
          <w:szCs w:val="20"/>
        </w:rPr>
        <w:t>Sprzedający zastrzega sobie prawo dodatkowych</w:t>
      </w:r>
      <w:r>
        <w:rPr>
          <w:sz w:val="20"/>
          <w:szCs w:val="20"/>
        </w:rPr>
        <w:t xml:space="preserve"> negocjacji z oferentami, prawo swobodnego wyboru oferenta oraz prawo zamknięcia postępowania bez wyboru ofert.</w:t>
      </w:r>
    </w:p>
    <w:p w:rsidR="00F36374" w:rsidRPr="00342F5D" w:rsidRDefault="00F36374" w:rsidP="00A25BC8">
      <w:pPr>
        <w:jc w:val="both"/>
        <w:rPr>
          <w:sz w:val="20"/>
          <w:szCs w:val="20"/>
        </w:rPr>
      </w:pPr>
      <w:r>
        <w:rPr>
          <w:sz w:val="20"/>
          <w:szCs w:val="20"/>
        </w:rPr>
        <w:t>Niniejsze ogłoszenie nie stanowi oferty w rozumieniu przepisu art.66 ust. Z dn. 23.04.1964r. Kodeks Cywilny.</w:t>
      </w:r>
    </w:p>
    <w:p w:rsidR="00F36374" w:rsidRDefault="00F36374" w:rsidP="00A70407">
      <w:pPr>
        <w:jc w:val="both"/>
        <w:rPr>
          <w:sz w:val="36"/>
          <w:szCs w:val="36"/>
        </w:rPr>
      </w:pPr>
    </w:p>
    <w:p w:rsidR="00F36374" w:rsidRDefault="007A690F" w:rsidP="00A70407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52575" cy="11715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374">
        <w:rPr>
          <w:sz w:val="36"/>
          <w:szCs w:val="36"/>
        </w:rPr>
        <w:t xml:space="preserve">   </w:t>
      </w:r>
      <w:r>
        <w:rPr>
          <w:noProof/>
          <w:sz w:val="36"/>
          <w:szCs w:val="36"/>
        </w:rPr>
        <w:drawing>
          <wp:inline distT="0" distB="0" distL="0" distR="0">
            <wp:extent cx="1552575" cy="117157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374">
        <w:rPr>
          <w:sz w:val="36"/>
          <w:szCs w:val="36"/>
        </w:rPr>
        <w:t xml:space="preserve">  </w:t>
      </w:r>
      <w:r>
        <w:rPr>
          <w:noProof/>
          <w:sz w:val="36"/>
          <w:szCs w:val="36"/>
        </w:rPr>
        <w:drawing>
          <wp:inline distT="0" distB="0" distL="0" distR="0">
            <wp:extent cx="2066925" cy="147637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74" w:rsidRDefault="00F36374" w:rsidP="00A25BC8">
      <w:pPr>
        <w:ind w:left="4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36374" w:rsidRPr="00DF2628" w:rsidRDefault="00F36374" w:rsidP="00DF2628">
      <w:pPr>
        <w:jc w:val="center"/>
        <w:rPr>
          <w:sz w:val="36"/>
          <w:szCs w:val="36"/>
        </w:rPr>
      </w:pPr>
    </w:p>
    <w:sectPr w:rsidR="00F36374" w:rsidRPr="00DF2628" w:rsidSect="00A34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FCF"/>
    <w:multiLevelType w:val="hybridMultilevel"/>
    <w:tmpl w:val="509CE9DC"/>
    <w:lvl w:ilvl="0" w:tplc="E6AE34C2">
      <w:start w:val="1"/>
      <w:numFmt w:val="bullet"/>
      <w:lvlText w:val=""/>
      <w:lvlJc w:val="left"/>
      <w:pPr>
        <w:tabs>
          <w:tab w:val="num" w:pos="806"/>
        </w:tabs>
        <w:ind w:left="7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/>
  <w:rsids>
    <w:rsidRoot w:val="00F950C1"/>
    <w:rsid w:val="000132C2"/>
    <w:rsid w:val="000448C8"/>
    <w:rsid w:val="000451E3"/>
    <w:rsid w:val="00085E7C"/>
    <w:rsid w:val="000D6E41"/>
    <w:rsid w:val="000F3FA4"/>
    <w:rsid w:val="0016097F"/>
    <w:rsid w:val="00251F6D"/>
    <w:rsid w:val="00342F5D"/>
    <w:rsid w:val="00367CF2"/>
    <w:rsid w:val="003E1426"/>
    <w:rsid w:val="00436E2B"/>
    <w:rsid w:val="0045610C"/>
    <w:rsid w:val="004852E7"/>
    <w:rsid w:val="004F766D"/>
    <w:rsid w:val="00526383"/>
    <w:rsid w:val="00555F75"/>
    <w:rsid w:val="005B61DF"/>
    <w:rsid w:val="005C3364"/>
    <w:rsid w:val="006262D7"/>
    <w:rsid w:val="00686738"/>
    <w:rsid w:val="006A07F7"/>
    <w:rsid w:val="006F1B9C"/>
    <w:rsid w:val="007A690F"/>
    <w:rsid w:val="007F1F77"/>
    <w:rsid w:val="00830B7C"/>
    <w:rsid w:val="00882739"/>
    <w:rsid w:val="008D26E4"/>
    <w:rsid w:val="008D35B7"/>
    <w:rsid w:val="009402A4"/>
    <w:rsid w:val="009836E3"/>
    <w:rsid w:val="009D2193"/>
    <w:rsid w:val="009D5DBA"/>
    <w:rsid w:val="00A25BC8"/>
    <w:rsid w:val="00A3444A"/>
    <w:rsid w:val="00A64ED8"/>
    <w:rsid w:val="00A6749F"/>
    <w:rsid w:val="00A70407"/>
    <w:rsid w:val="00AB3ABC"/>
    <w:rsid w:val="00B7316B"/>
    <w:rsid w:val="00BA0C0C"/>
    <w:rsid w:val="00CE40C3"/>
    <w:rsid w:val="00D8303A"/>
    <w:rsid w:val="00DF2628"/>
    <w:rsid w:val="00E32DC5"/>
    <w:rsid w:val="00F36374"/>
    <w:rsid w:val="00F52A27"/>
    <w:rsid w:val="00F950C1"/>
    <w:rsid w:val="00FA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66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D21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303A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Artur</cp:lastModifiedBy>
  <cp:revision>2</cp:revision>
  <cp:lastPrinted>2016-08-05T10:54:00Z</cp:lastPrinted>
  <dcterms:created xsi:type="dcterms:W3CDTF">2016-08-08T09:47:00Z</dcterms:created>
  <dcterms:modified xsi:type="dcterms:W3CDTF">2016-08-08T09:47:00Z</dcterms:modified>
</cp:coreProperties>
</file>