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481" w:rsidRPr="002F5481" w:rsidRDefault="002F5481" w:rsidP="002F5481">
      <w:pPr>
        <w:spacing w:before="470" w:after="235" w:line="240" w:lineRule="auto"/>
        <w:jc w:val="center"/>
        <w:outlineLvl w:val="0"/>
        <w:rPr>
          <w:rFonts w:ascii="Century Gothic" w:eastAsia="Times New Roman" w:hAnsi="Century Gothic" w:cs="Times New Roman"/>
          <w:caps/>
          <w:kern w:val="36"/>
          <w:sz w:val="24"/>
          <w:szCs w:val="24"/>
          <w:lang w:eastAsia="pl-PL"/>
        </w:rPr>
      </w:pPr>
    </w:p>
    <w:tbl>
      <w:tblPr>
        <w:tblW w:w="4933" w:type="pct"/>
        <w:tblBorders>
          <w:bottom w:val="single" w:sz="12" w:space="0" w:color="F2F2F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29"/>
        <w:gridCol w:w="7168"/>
      </w:tblGrid>
      <w:tr w:rsidR="002F5481" w:rsidRPr="002F5481" w:rsidTr="00D544AB">
        <w:trPr>
          <w:tblHeader/>
        </w:trPr>
        <w:tc>
          <w:tcPr>
            <w:tcW w:w="5000" w:type="pct"/>
            <w:gridSpan w:val="2"/>
            <w:tcBorders>
              <w:right w:val="single" w:sz="12" w:space="0" w:color="FFFFFF"/>
            </w:tcBorders>
            <w:shd w:val="clear" w:color="auto" w:fill="4B47A5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DC2D9F" w:rsidRDefault="00DC2D9F" w:rsidP="00DC2D9F">
            <w:pPr>
              <w:spacing w:before="470" w:after="235" w:line="240" w:lineRule="auto"/>
              <w:jc w:val="center"/>
              <w:outlineLvl w:val="0"/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</w:pPr>
            <w:r w:rsidRPr="00DC2D9F"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>Oferta</w:t>
            </w:r>
            <w:r w:rsidR="00AE65E1"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 xml:space="preserve"> </w:t>
            </w:r>
            <w:r w:rsidRPr="00DC2D9F"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 xml:space="preserve">nr </w:t>
            </w:r>
            <w:r w:rsidR="00F601F6"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>1</w:t>
            </w:r>
            <w:r w:rsidR="006145D2"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>5</w:t>
            </w:r>
            <w:r w:rsidRPr="00DC2D9F"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>/1</w:t>
            </w:r>
            <w:r w:rsidR="00D544AB"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>0</w:t>
            </w:r>
            <w:r w:rsidRPr="00DC2D9F"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>/2016</w:t>
            </w:r>
            <w:r w:rsidR="00D544AB"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 xml:space="preserve"> </w:t>
            </w:r>
            <w:r w:rsidR="00AE65E1"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>Zamiany LOKALU</w:t>
            </w:r>
          </w:p>
          <w:p w:rsidR="00AE65E1" w:rsidRPr="00DC2D9F" w:rsidRDefault="00AE65E1" w:rsidP="00DC2D9F">
            <w:pPr>
              <w:spacing w:before="470" w:after="235" w:line="240" w:lineRule="auto"/>
              <w:jc w:val="center"/>
              <w:outlineLvl w:val="0"/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>W BANKU ZAMIAN</w:t>
            </w:r>
          </w:p>
          <w:p w:rsidR="002F5481" w:rsidRPr="002F5481" w:rsidRDefault="002F5481" w:rsidP="00DC2D9F">
            <w:pPr>
              <w:spacing w:after="470" w:line="240" w:lineRule="auto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pl-PL"/>
              </w:rPr>
            </w:pP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Miasto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DC2D9F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Racibórz</w:t>
            </w: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6145D2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Drewniana</w:t>
            </w: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Rodzaj lokalu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Mieszkalny</w:t>
            </w: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Powierzchnia użytkowa lokalu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6145D2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36,94</w:t>
            </w:r>
            <w:r w:rsidR="00671D3B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</w:t>
            </w:r>
            <w:r w:rsidR="00DC2D9F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DC2D9F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m²</w:t>
            </w:r>
            <w:proofErr w:type="spellEnd"/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Powierzchnia mieszkalna lokalu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6145D2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24,08</w:t>
            </w:r>
            <w:r w:rsidR="00DC2D9F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DC2D9F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m²</w:t>
            </w:r>
            <w:proofErr w:type="spellEnd"/>
            <w:r w:rsidR="00DC2D9F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DC2D9F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Ilość pomieszczeń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6145D2" w:rsidP="00F601F6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1 pokój, kuchnia i </w:t>
            </w:r>
            <w:proofErr w:type="spellStart"/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wc</w:t>
            </w:r>
            <w:proofErr w:type="spellEnd"/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. na klatce schodowej</w:t>
            </w: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Piętro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6145D2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II piętro</w:t>
            </w: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Rodzaj ogrzewania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671D3B" w:rsidP="006145D2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Ogrzewanie </w:t>
            </w:r>
            <w:r w:rsidR="006145D2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piecowe</w:t>
            </w: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Wyposażenie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0A1B1F" w:rsidRPr="002F5481" w:rsidRDefault="002F5481" w:rsidP="006145D2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instalacja wod</w:t>
            </w:r>
            <w:r w:rsidR="000A1B1F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no-ka</w:t>
            </w:r>
            <w:r w:rsidR="00550EB3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na</w:t>
            </w:r>
            <w:r w:rsidR="000A1B1F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lizacyjna, gazowa, elektryczna,</w:t>
            </w:r>
            <w:r w:rsidR="006145D2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ogrzewanie piecowe</w:t>
            </w: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D07355" w:rsidRDefault="00D07355" w:rsidP="00B76BA1">
            <w:pPr>
              <w:spacing w:after="47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  <w:p w:rsidR="00D544AB" w:rsidRDefault="00D544AB" w:rsidP="00B76BA1">
            <w:pPr>
              <w:spacing w:after="47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Lokalizacja</w:t>
            </w:r>
          </w:p>
          <w:p w:rsidR="00D544AB" w:rsidRDefault="00D544AB" w:rsidP="00B76BA1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  <w:p w:rsidR="00D15C6D" w:rsidRPr="00D544AB" w:rsidRDefault="00D15C6D" w:rsidP="00B76BA1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B76BA1" w:rsidRDefault="00B76BA1" w:rsidP="00B76BA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  <w:p w:rsidR="002F5481" w:rsidRDefault="00D07355" w:rsidP="00B76BA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Lokal mieszkalny usytuowany jest w budynku </w:t>
            </w:r>
            <w:r w:rsidR="00671D3B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stanowiąc</w:t>
            </w:r>
            <w:r w:rsidR="00F601F6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ym</w:t>
            </w:r>
            <w:r w:rsidR="00671D3B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własność Gminy</w:t>
            </w:r>
            <w:r w:rsidR="00B76BA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.</w:t>
            </w:r>
          </w:p>
          <w:p w:rsidR="00D07355" w:rsidRPr="002F5481" w:rsidRDefault="00D07355" w:rsidP="00B76BA1">
            <w:pPr>
              <w:spacing w:after="47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Oczekiwania oferenta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D15C6D" w:rsidP="006145D2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Lokal mieszkalny do zamiany składający się </w:t>
            </w:r>
            <w:r w:rsidR="006145D2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1 pokoju, powierzchni użytkowa ok.35 </w:t>
            </w:r>
            <w:proofErr w:type="spellStart"/>
            <w:r w:rsidR="006145D2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m²</w:t>
            </w:r>
            <w:proofErr w:type="spellEnd"/>
            <w:r w:rsidR="006145D2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, powierzchnia mieszkalne 24 </w:t>
            </w:r>
            <w:proofErr w:type="spellStart"/>
            <w:r w:rsidR="006145D2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m²</w:t>
            </w:r>
            <w:proofErr w:type="spellEnd"/>
            <w:r w:rsidR="006145D2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z łazienką.</w:t>
            </w:r>
          </w:p>
        </w:tc>
      </w:tr>
    </w:tbl>
    <w:p w:rsidR="002F5481" w:rsidRPr="002F5481" w:rsidRDefault="002F5481" w:rsidP="002F5481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2F5481">
        <w:rPr>
          <w:rFonts w:ascii="Century Gothic" w:eastAsia="Times New Roman" w:hAnsi="Century Gothic" w:cs="Times New Roman"/>
          <w:b/>
          <w:bCs/>
          <w:sz w:val="20"/>
          <w:lang w:eastAsia="pl-PL"/>
        </w:rPr>
        <w:t>Aby uzyskać szczegółowych informacji na temat zamieszczon</w:t>
      </w:r>
      <w:r w:rsidR="00D544AB">
        <w:rPr>
          <w:rFonts w:ascii="Century Gothic" w:eastAsia="Times New Roman" w:hAnsi="Century Gothic" w:cs="Times New Roman"/>
          <w:b/>
          <w:bCs/>
          <w:sz w:val="20"/>
          <w:lang w:eastAsia="pl-PL"/>
        </w:rPr>
        <w:t>ej</w:t>
      </w:r>
      <w:r w:rsidRPr="002F5481">
        <w:rPr>
          <w:rFonts w:ascii="Century Gothic" w:eastAsia="Times New Roman" w:hAnsi="Century Gothic" w:cs="Times New Roman"/>
          <w:b/>
          <w:bCs/>
          <w:sz w:val="20"/>
          <w:lang w:eastAsia="pl-PL"/>
        </w:rPr>
        <w:t xml:space="preserve"> ofert</w:t>
      </w:r>
      <w:r w:rsidR="00D544AB">
        <w:rPr>
          <w:rFonts w:ascii="Century Gothic" w:eastAsia="Times New Roman" w:hAnsi="Century Gothic" w:cs="Times New Roman"/>
          <w:b/>
          <w:bCs/>
          <w:sz w:val="20"/>
          <w:lang w:eastAsia="pl-PL"/>
        </w:rPr>
        <w:t>y</w:t>
      </w:r>
      <w:r w:rsidRPr="002F548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pr</w:t>
      </w:r>
      <w:r w:rsidR="00D15C6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osimy o zgłoszenie się do Wydziału Lokalowego </w:t>
      </w:r>
      <w:r w:rsidR="00AE65E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( pokój nr 20 ) </w:t>
      </w:r>
      <w:r w:rsidR="00D15C6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Urzędu Miasta Racibórz </w:t>
      </w:r>
      <w:r w:rsidRPr="002F548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mieszczącego się przy </w:t>
      </w:r>
      <w:r w:rsidR="00AE65E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             </w:t>
      </w:r>
      <w:r w:rsidRPr="002F5481">
        <w:rPr>
          <w:rFonts w:ascii="Century Gothic" w:eastAsia="Times New Roman" w:hAnsi="Century Gothic" w:cs="Times New Roman"/>
          <w:sz w:val="20"/>
          <w:szCs w:val="20"/>
          <w:lang w:eastAsia="pl-PL"/>
        </w:rPr>
        <w:t>ul</w:t>
      </w:r>
      <w:r w:rsidR="00D15C6D">
        <w:rPr>
          <w:rFonts w:ascii="Century Gothic" w:eastAsia="Times New Roman" w:hAnsi="Century Gothic" w:cs="Times New Roman"/>
          <w:sz w:val="20"/>
          <w:szCs w:val="20"/>
          <w:lang w:eastAsia="pl-PL"/>
        </w:rPr>
        <w:t>. Stefana Batorego 6</w:t>
      </w:r>
    </w:p>
    <w:p w:rsidR="00E1204B" w:rsidRDefault="00E1204B"/>
    <w:sectPr w:rsidR="00E1204B" w:rsidSect="00E1204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4AF7" w:rsidRDefault="00404AF7" w:rsidP="000A1B1F">
      <w:pPr>
        <w:spacing w:after="0" w:line="240" w:lineRule="auto"/>
      </w:pPr>
      <w:r>
        <w:separator/>
      </w:r>
    </w:p>
  </w:endnote>
  <w:endnote w:type="continuationSeparator" w:id="0">
    <w:p w:rsidR="00404AF7" w:rsidRDefault="00404AF7" w:rsidP="000A1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B1F" w:rsidRDefault="000A1B1F">
    <w:pPr>
      <w:pStyle w:val="Stopka"/>
    </w:pPr>
  </w:p>
  <w:p w:rsidR="000A1B1F" w:rsidRDefault="000A1B1F">
    <w:pPr>
      <w:pStyle w:val="Stopka"/>
    </w:pPr>
  </w:p>
  <w:p w:rsidR="000A1B1F" w:rsidRDefault="000A1B1F">
    <w:pPr>
      <w:pStyle w:val="Stopka"/>
    </w:pPr>
  </w:p>
  <w:p w:rsidR="000A1B1F" w:rsidRDefault="000A1B1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4AF7" w:rsidRDefault="00404AF7" w:rsidP="000A1B1F">
      <w:pPr>
        <w:spacing w:after="0" w:line="240" w:lineRule="auto"/>
      </w:pPr>
      <w:r>
        <w:separator/>
      </w:r>
    </w:p>
  </w:footnote>
  <w:footnote w:type="continuationSeparator" w:id="0">
    <w:p w:rsidR="00404AF7" w:rsidRDefault="00404AF7" w:rsidP="000A1B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5481"/>
    <w:rsid w:val="00022BAD"/>
    <w:rsid w:val="000A1B1F"/>
    <w:rsid w:val="00142F2E"/>
    <w:rsid w:val="001D27A4"/>
    <w:rsid w:val="00233745"/>
    <w:rsid w:val="0025440B"/>
    <w:rsid w:val="00281B99"/>
    <w:rsid w:val="002B7D12"/>
    <w:rsid w:val="002D0FE6"/>
    <w:rsid w:val="002F5481"/>
    <w:rsid w:val="003104E1"/>
    <w:rsid w:val="00367D6F"/>
    <w:rsid w:val="00382C1E"/>
    <w:rsid w:val="00382C26"/>
    <w:rsid w:val="00404AF7"/>
    <w:rsid w:val="00494801"/>
    <w:rsid w:val="00550EB3"/>
    <w:rsid w:val="005A0DB9"/>
    <w:rsid w:val="005F662C"/>
    <w:rsid w:val="006145D2"/>
    <w:rsid w:val="006571E8"/>
    <w:rsid w:val="00671D3B"/>
    <w:rsid w:val="00726A1C"/>
    <w:rsid w:val="00743278"/>
    <w:rsid w:val="00760D75"/>
    <w:rsid w:val="007D0BB1"/>
    <w:rsid w:val="008336A9"/>
    <w:rsid w:val="0086504A"/>
    <w:rsid w:val="00870B03"/>
    <w:rsid w:val="0092461B"/>
    <w:rsid w:val="009429C4"/>
    <w:rsid w:val="009D7F2C"/>
    <w:rsid w:val="00AE65E1"/>
    <w:rsid w:val="00B76BA1"/>
    <w:rsid w:val="00BD17F6"/>
    <w:rsid w:val="00BD757F"/>
    <w:rsid w:val="00C32159"/>
    <w:rsid w:val="00D07355"/>
    <w:rsid w:val="00D15C6D"/>
    <w:rsid w:val="00D544AB"/>
    <w:rsid w:val="00DC2D9F"/>
    <w:rsid w:val="00E1204B"/>
    <w:rsid w:val="00EB6AD8"/>
    <w:rsid w:val="00F019E1"/>
    <w:rsid w:val="00F601F6"/>
    <w:rsid w:val="00F83F4F"/>
    <w:rsid w:val="00FC6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204B"/>
  </w:style>
  <w:style w:type="paragraph" w:styleId="Nagwek1">
    <w:name w:val="heading 1"/>
    <w:basedOn w:val="Normalny"/>
    <w:link w:val="Nagwek1Znak"/>
    <w:uiPriority w:val="9"/>
    <w:qFormat/>
    <w:rsid w:val="002F5481"/>
    <w:pPr>
      <w:spacing w:before="470" w:after="235" w:line="240" w:lineRule="auto"/>
      <w:jc w:val="center"/>
      <w:outlineLvl w:val="0"/>
    </w:pPr>
    <w:rPr>
      <w:rFonts w:ascii="Times New Roman" w:eastAsia="Times New Roman" w:hAnsi="Times New Roman" w:cs="Times New Roman"/>
      <w:caps/>
      <w:kern w:val="36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F5481"/>
    <w:rPr>
      <w:rFonts w:ascii="Times New Roman" w:eastAsia="Times New Roman" w:hAnsi="Times New Roman" w:cs="Times New Roman"/>
      <w:caps/>
      <w:kern w:val="36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F5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F5481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0A1B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A1B1F"/>
  </w:style>
  <w:style w:type="paragraph" w:styleId="Stopka">
    <w:name w:val="footer"/>
    <w:basedOn w:val="Normalny"/>
    <w:link w:val="StopkaZnak"/>
    <w:uiPriority w:val="99"/>
    <w:semiHidden/>
    <w:unhideWhenUsed/>
    <w:rsid w:val="000A1B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A1B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3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5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33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78065">
                  <w:marLeft w:val="0"/>
                  <w:marRight w:val="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2016-10-21T09:06:00Z</cp:lastPrinted>
  <dcterms:created xsi:type="dcterms:W3CDTF">2016-10-21T13:11:00Z</dcterms:created>
  <dcterms:modified xsi:type="dcterms:W3CDTF">2016-10-21T13:11:00Z</dcterms:modified>
</cp:coreProperties>
</file>